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B0" w:rsidRPr="00F75D0A" w:rsidRDefault="003263B0" w:rsidP="003263B0">
      <w:pPr>
        <w:spacing w:after="0" w:line="240" w:lineRule="auto"/>
        <w:rPr>
          <w:b/>
        </w:rPr>
      </w:pPr>
      <w:bookmarkStart w:id="0" w:name="_GoBack"/>
      <w:bookmarkEnd w:id="0"/>
      <w:r w:rsidRPr="00417A0F">
        <w:rPr>
          <w:b/>
        </w:rPr>
        <w:t>ASSESSMENT CYCLE PLAN</w:t>
      </w:r>
      <w:r w:rsidR="00932428">
        <w:rPr>
          <w:b/>
        </w:rPr>
        <w:t xml:space="preserve"> – 5 Year</w:t>
      </w:r>
      <w:r w:rsidR="0091101A">
        <w:rPr>
          <w:b/>
        </w:rPr>
        <w:t xml:space="preserve">   </w:t>
      </w:r>
      <w:r w:rsidR="0091101A" w:rsidRPr="00243332">
        <w:rPr>
          <w:b/>
          <w:color w:val="FF0000"/>
        </w:rPr>
        <w:t>(DRAFT</w:t>
      </w:r>
      <w:proofErr w:type="gramStart"/>
      <w:r w:rsidR="0091101A" w:rsidRPr="00243332">
        <w:rPr>
          <w:b/>
          <w:color w:val="FF0000"/>
        </w:rPr>
        <w:t>)</w:t>
      </w:r>
      <w:proofErr w:type="gramEnd"/>
      <w:r w:rsidRPr="00417A0F">
        <w:br/>
      </w:r>
      <w:r w:rsidR="00F75D0A">
        <w:rPr>
          <w:b/>
        </w:rPr>
        <w:t>STEP 1</w:t>
      </w:r>
      <w:r w:rsidR="00F75D0A" w:rsidRPr="00417A0F">
        <w:rPr>
          <w:b/>
        </w:rPr>
        <w:t>:</w:t>
      </w:r>
      <w:r w:rsidR="00F75D0A" w:rsidRPr="00417A0F">
        <w:t xml:space="preserve"> </w:t>
      </w:r>
      <w:r w:rsidR="00F75D0A">
        <w:t>Complete the program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F275E" w:rsidRPr="00417A0F" w:rsidTr="00EF275E">
        <w:tc>
          <w:tcPr>
            <w:tcW w:w="10548" w:type="dxa"/>
            <w:shd w:val="pct15" w:color="auto" w:fill="auto"/>
          </w:tcPr>
          <w:p w:rsidR="00EF275E" w:rsidRPr="00417A0F" w:rsidRDefault="00EF275E" w:rsidP="0005376A">
            <w:r>
              <w:t>Program:</w:t>
            </w:r>
            <w:r w:rsidRPr="00417A0F">
              <w:t xml:space="preserve"> </w:t>
            </w:r>
            <w:r w:rsidR="00CE027F">
              <w:t xml:space="preserve">Information Technology – </w:t>
            </w:r>
            <w:r w:rsidR="0005376A">
              <w:t>General Studies</w:t>
            </w:r>
            <w:r w:rsidR="00CE027F">
              <w:t xml:space="preserve"> Track</w:t>
            </w:r>
          </w:p>
        </w:tc>
      </w:tr>
      <w:tr w:rsidR="00EF275E" w:rsidRPr="00417A0F" w:rsidTr="00EF275E">
        <w:tc>
          <w:tcPr>
            <w:tcW w:w="10548" w:type="dxa"/>
          </w:tcPr>
          <w:p w:rsidR="00EF275E" w:rsidRPr="00417A0F" w:rsidRDefault="00EF275E" w:rsidP="00932428">
            <w:r>
              <w:t>Program level</w:t>
            </w:r>
            <w:r w:rsidRPr="00417A0F">
              <w:t>:</w:t>
            </w:r>
            <w:r>
              <w:t xml:space="preserve"> </w:t>
            </w:r>
            <w:r w:rsidR="003A1865">
              <w:t xml:space="preserve">  Diploma</w:t>
            </w:r>
          </w:p>
        </w:tc>
      </w:tr>
      <w:tr w:rsidR="00EF275E" w:rsidRPr="00417A0F" w:rsidTr="00EF275E">
        <w:tc>
          <w:tcPr>
            <w:tcW w:w="10548" w:type="dxa"/>
            <w:tcBorders>
              <w:bottom w:val="single" w:sz="4" w:space="0" w:color="auto"/>
            </w:tcBorders>
          </w:tcPr>
          <w:p w:rsidR="00EF275E" w:rsidRPr="00417A0F" w:rsidRDefault="00EF275E" w:rsidP="0005376A">
            <w:r>
              <w:t xml:space="preserve">Outcome type - Technical/Gen </w:t>
            </w:r>
            <w:proofErr w:type="spellStart"/>
            <w:r>
              <w:t>ed</w:t>
            </w:r>
            <w:proofErr w:type="spellEnd"/>
            <w:r>
              <w:t>/Transfer</w:t>
            </w:r>
            <w:r w:rsidR="00FE616E">
              <w:t>/other</w:t>
            </w:r>
            <w:r>
              <w:t xml:space="preserve">: </w:t>
            </w:r>
            <w:r w:rsidR="00CE027F">
              <w:t xml:space="preserve"> </w:t>
            </w:r>
            <w:r w:rsidR="0005376A">
              <w:t xml:space="preserve"> Curriculum</w:t>
            </w:r>
          </w:p>
        </w:tc>
      </w:tr>
      <w:tr w:rsidR="00EF275E" w:rsidRPr="00417A0F" w:rsidTr="00EF275E">
        <w:tc>
          <w:tcPr>
            <w:tcW w:w="10548" w:type="dxa"/>
            <w:tcBorders>
              <w:bottom w:val="single" w:sz="4" w:space="0" w:color="auto"/>
            </w:tcBorders>
          </w:tcPr>
          <w:p w:rsidR="00EF275E" w:rsidRDefault="00EF275E" w:rsidP="00932428">
            <w:r>
              <w:t>Date of last edit to plan</w:t>
            </w:r>
            <w:r w:rsidR="00F75D0A">
              <w:t xml:space="preserve"> and by whom (initials)</w:t>
            </w:r>
            <w:r>
              <w:t xml:space="preserve">: </w:t>
            </w:r>
            <w:r w:rsidR="00F75D0A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3017"/>
        <w:gridCol w:w="7341"/>
      </w:tblGrid>
      <w:tr w:rsidR="00EF275E" w:rsidRPr="00417A0F" w:rsidTr="00EF275E">
        <w:tc>
          <w:tcPr>
            <w:tcW w:w="3078" w:type="dxa"/>
            <w:shd w:val="pct15" w:color="auto" w:fill="auto"/>
          </w:tcPr>
          <w:p w:rsidR="00EF275E" w:rsidRPr="00417A0F" w:rsidRDefault="00EF275E" w:rsidP="00EF275E">
            <w:pPr>
              <w:rPr>
                <w:rFonts w:eastAsia="Calibri" w:cs="Times New Roman"/>
              </w:rPr>
            </w:pPr>
            <w:r w:rsidRPr="00417A0F">
              <w:rPr>
                <w:rFonts w:eastAsia="Calibri" w:cs="Times New Roman"/>
              </w:rPr>
              <w:t>Contact Person (email and phone):</w:t>
            </w:r>
          </w:p>
        </w:tc>
        <w:tc>
          <w:tcPr>
            <w:tcW w:w="7506" w:type="dxa"/>
          </w:tcPr>
          <w:p w:rsidR="00EF275E" w:rsidRDefault="00F37370" w:rsidP="00EF27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Kevin Lee</w:t>
            </w:r>
          </w:p>
          <w:p w:rsidR="00F37370" w:rsidRPr="00417A0F" w:rsidRDefault="00F37370" w:rsidP="00EF27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kelee@gtcc.edu</w:t>
            </w:r>
          </w:p>
        </w:tc>
      </w:tr>
    </w:tbl>
    <w:p w:rsidR="003263B0" w:rsidRPr="00417A0F" w:rsidRDefault="003263B0" w:rsidP="003263B0">
      <w:pPr>
        <w:spacing w:after="0" w:line="240" w:lineRule="auto"/>
      </w:pPr>
    </w:p>
    <w:p w:rsidR="003263B0" w:rsidRPr="00417A0F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>STEP 2:</w:t>
      </w:r>
      <w:r w:rsidRPr="00417A0F">
        <w:t xml:space="preserve"> List the exit OUTCOMES for the area identified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9715"/>
      </w:tblGrid>
      <w:tr w:rsidR="003263B0" w:rsidRPr="00417A0F" w:rsidTr="00D03E29">
        <w:tc>
          <w:tcPr>
            <w:tcW w:w="643" w:type="dxa"/>
            <w:shd w:val="pct15" w:color="auto" w:fill="auto"/>
          </w:tcPr>
          <w:p w:rsidR="003263B0" w:rsidRPr="00417A0F" w:rsidRDefault="003263B0" w:rsidP="00F11255">
            <w:r w:rsidRPr="00417A0F">
              <w:t>#1</w:t>
            </w:r>
          </w:p>
        </w:tc>
        <w:tc>
          <w:tcPr>
            <w:tcW w:w="9715" w:type="dxa"/>
          </w:tcPr>
          <w:p w:rsidR="003263B0" w:rsidRPr="0045670D" w:rsidRDefault="00D03E29" w:rsidP="00F11255">
            <w:r w:rsidRPr="00D03E29">
              <w:t>Identify basic network components.</w:t>
            </w:r>
          </w:p>
        </w:tc>
      </w:tr>
      <w:tr w:rsidR="003263B0" w:rsidRPr="00417A0F" w:rsidTr="00D03E29">
        <w:tc>
          <w:tcPr>
            <w:tcW w:w="643" w:type="dxa"/>
            <w:shd w:val="pct15" w:color="auto" w:fill="auto"/>
          </w:tcPr>
          <w:p w:rsidR="003263B0" w:rsidRPr="00417A0F" w:rsidRDefault="003263B0" w:rsidP="00F11255">
            <w:r w:rsidRPr="00417A0F">
              <w:t>#2</w:t>
            </w:r>
          </w:p>
        </w:tc>
        <w:tc>
          <w:tcPr>
            <w:tcW w:w="9715" w:type="dxa"/>
          </w:tcPr>
          <w:p w:rsidR="003263B0" w:rsidRPr="0045670D" w:rsidRDefault="00D03E29" w:rsidP="00F11255">
            <w:r w:rsidRPr="00D03E29">
              <w:t>Analyze the technical needs of end users.</w:t>
            </w:r>
          </w:p>
        </w:tc>
      </w:tr>
      <w:tr w:rsidR="003263B0" w:rsidRPr="00417A0F" w:rsidTr="00D03E29">
        <w:tc>
          <w:tcPr>
            <w:tcW w:w="643" w:type="dxa"/>
            <w:shd w:val="pct15" w:color="auto" w:fill="auto"/>
          </w:tcPr>
          <w:p w:rsidR="003263B0" w:rsidRPr="00417A0F" w:rsidRDefault="003263B0" w:rsidP="00F11255">
            <w:r w:rsidRPr="00417A0F">
              <w:t>#3</w:t>
            </w:r>
          </w:p>
        </w:tc>
        <w:tc>
          <w:tcPr>
            <w:tcW w:w="9715" w:type="dxa"/>
          </w:tcPr>
          <w:p w:rsidR="003263B0" w:rsidRPr="0045670D" w:rsidRDefault="00D03E29" w:rsidP="00E022CD">
            <w:r w:rsidRPr="00D03E29">
              <w:t>Develop a website using industry standards.</w:t>
            </w:r>
          </w:p>
        </w:tc>
      </w:tr>
      <w:tr w:rsidR="003263B0" w:rsidRPr="00417A0F" w:rsidTr="00D03E29">
        <w:tc>
          <w:tcPr>
            <w:tcW w:w="643" w:type="dxa"/>
            <w:shd w:val="pct15" w:color="auto" w:fill="auto"/>
          </w:tcPr>
          <w:p w:rsidR="003263B0" w:rsidRPr="00417A0F" w:rsidRDefault="003263B0" w:rsidP="00F11255">
            <w:r w:rsidRPr="00417A0F">
              <w:t>#4</w:t>
            </w:r>
          </w:p>
        </w:tc>
        <w:tc>
          <w:tcPr>
            <w:tcW w:w="9715" w:type="dxa"/>
          </w:tcPr>
          <w:p w:rsidR="003263B0" w:rsidRPr="0045670D" w:rsidRDefault="00D03E29" w:rsidP="00F11255">
            <w:r w:rsidRPr="00D03E29">
              <w:t>Identify various computer security threats.</w:t>
            </w:r>
          </w:p>
        </w:tc>
      </w:tr>
      <w:tr w:rsidR="003263B0" w:rsidRPr="00417A0F" w:rsidTr="00D03E29">
        <w:tc>
          <w:tcPr>
            <w:tcW w:w="643" w:type="dxa"/>
            <w:shd w:val="pct15" w:color="auto" w:fill="auto"/>
          </w:tcPr>
          <w:p w:rsidR="003263B0" w:rsidRPr="00417A0F" w:rsidRDefault="003263B0" w:rsidP="00F11255">
            <w:r w:rsidRPr="00417A0F">
              <w:t>#5</w:t>
            </w:r>
          </w:p>
        </w:tc>
        <w:tc>
          <w:tcPr>
            <w:tcW w:w="9715" w:type="dxa"/>
          </w:tcPr>
          <w:p w:rsidR="003263B0" w:rsidRPr="0045670D" w:rsidRDefault="00D03E29" w:rsidP="00F11255">
            <w:r w:rsidRPr="00D03E29">
              <w:t>Troubleshoot and repair common computer problems.</w:t>
            </w:r>
          </w:p>
        </w:tc>
      </w:tr>
    </w:tbl>
    <w:p w:rsidR="003263B0" w:rsidRPr="00417A0F" w:rsidRDefault="003263B0" w:rsidP="003263B0">
      <w:pPr>
        <w:spacing w:after="0" w:line="240" w:lineRule="auto"/>
        <w:rPr>
          <w:b/>
        </w:rPr>
      </w:pPr>
    </w:p>
    <w:p w:rsidR="003263B0" w:rsidRPr="00417A0F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 xml:space="preserve">STEP 3: </w:t>
      </w:r>
      <w:r w:rsidRPr="00417A0F">
        <w:t xml:space="preserve">Prepare the </w:t>
      </w:r>
      <w:r w:rsidR="00F75D0A">
        <w:t xml:space="preserve">timeline </w:t>
      </w:r>
      <w:r w:rsidRPr="00417A0F">
        <w:t>for the outcomes listed above:</w:t>
      </w:r>
    </w:p>
    <w:tbl>
      <w:tblPr>
        <w:tblStyle w:val="TableGrid"/>
        <w:tblW w:w="105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710"/>
        <w:gridCol w:w="2340"/>
        <w:gridCol w:w="2070"/>
        <w:gridCol w:w="1980"/>
      </w:tblGrid>
      <w:tr w:rsidR="003263B0" w:rsidRPr="00417A0F" w:rsidTr="00417A0F">
        <w:tc>
          <w:tcPr>
            <w:tcW w:w="1080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Outcome</w:t>
            </w:r>
          </w:p>
          <w:p w:rsidR="003263B0" w:rsidRPr="00417A0F" w:rsidRDefault="003263B0" w:rsidP="00417A0F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A</w:t>
            </w:r>
            <w:r w:rsidR="00417A0F" w:rsidRPr="00417A0F">
              <w:rPr>
                <w:sz w:val="20"/>
                <w:szCs w:val="20"/>
              </w:rPr>
              <w:t>ssessed</w:t>
            </w:r>
          </w:p>
        </w:tc>
        <w:tc>
          <w:tcPr>
            <w:tcW w:w="1350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Assessment Year</w:t>
            </w:r>
            <w:r w:rsidR="00FE616E">
              <w:rPr>
                <w:sz w:val="20"/>
                <w:szCs w:val="20"/>
              </w:rPr>
              <w:t xml:space="preserve"> and type</w:t>
            </w:r>
          </w:p>
        </w:tc>
        <w:tc>
          <w:tcPr>
            <w:tcW w:w="1710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Classes/Cohorts Assessed</w:t>
            </w:r>
            <w:r w:rsidR="00FE616E">
              <w:rPr>
                <w:sz w:val="20"/>
                <w:szCs w:val="20"/>
              </w:rPr>
              <w:t xml:space="preserve"> and semester</w:t>
            </w:r>
          </w:p>
        </w:tc>
        <w:tc>
          <w:tcPr>
            <w:tcW w:w="2340" w:type="dxa"/>
            <w:shd w:val="pct15" w:color="auto" w:fill="auto"/>
          </w:tcPr>
          <w:p w:rsidR="003263B0" w:rsidRPr="00725F00" w:rsidRDefault="00080270" w:rsidP="00F11255">
            <w:pPr>
              <w:jc w:val="center"/>
              <w:rPr>
                <w:sz w:val="20"/>
                <w:szCs w:val="20"/>
              </w:rPr>
            </w:pPr>
            <w:r w:rsidRPr="00725F00">
              <w:rPr>
                <w:sz w:val="20"/>
                <w:szCs w:val="20"/>
              </w:rPr>
              <w:t>Proficiency target level</w:t>
            </w:r>
          </w:p>
        </w:tc>
        <w:tc>
          <w:tcPr>
            <w:tcW w:w="2070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Measurement Tool(s)</w:t>
            </w:r>
          </w:p>
        </w:tc>
        <w:tc>
          <w:tcPr>
            <w:tcW w:w="1980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Person(s) Responsible</w:t>
            </w:r>
          </w:p>
        </w:tc>
      </w:tr>
      <w:tr w:rsidR="00F75D0A" w:rsidRPr="00417A0F" w:rsidTr="00417A0F">
        <w:tc>
          <w:tcPr>
            <w:tcW w:w="1080" w:type="dxa"/>
          </w:tcPr>
          <w:p w:rsidR="00F75D0A" w:rsidRPr="00417A0F" w:rsidRDefault="00530ACF" w:rsidP="00F75D0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F75D0A" w:rsidRDefault="003A1865" w:rsidP="00F75D0A">
            <w:pPr>
              <w:rPr>
                <w:b/>
              </w:rPr>
            </w:pPr>
            <w:r>
              <w:rPr>
                <w:b/>
              </w:rPr>
              <w:t>2017-18</w:t>
            </w:r>
          </w:p>
          <w:p w:rsidR="003A1865" w:rsidRDefault="003A1865" w:rsidP="00F75D0A">
            <w:pPr>
              <w:rPr>
                <w:b/>
              </w:rPr>
            </w:pPr>
            <w:r>
              <w:rPr>
                <w:b/>
              </w:rPr>
              <w:t>Measure</w:t>
            </w:r>
          </w:p>
          <w:p w:rsidR="003A1865" w:rsidRDefault="003A1865" w:rsidP="00F75D0A">
            <w:pPr>
              <w:rPr>
                <w:b/>
              </w:rPr>
            </w:pPr>
            <w:r>
              <w:rPr>
                <w:b/>
              </w:rPr>
              <w:t>2018-19</w:t>
            </w:r>
          </w:p>
          <w:p w:rsidR="003A1865" w:rsidRPr="00417A0F" w:rsidRDefault="003A1865" w:rsidP="00F75D0A">
            <w:pPr>
              <w:rPr>
                <w:b/>
              </w:rPr>
            </w:pPr>
            <w:r>
              <w:rPr>
                <w:b/>
              </w:rPr>
              <w:t>Act</w:t>
            </w:r>
          </w:p>
        </w:tc>
        <w:tc>
          <w:tcPr>
            <w:tcW w:w="1710" w:type="dxa"/>
          </w:tcPr>
          <w:p w:rsidR="00F75D0A" w:rsidRPr="00417A0F" w:rsidRDefault="00530ACF" w:rsidP="00721F90">
            <w:pPr>
              <w:rPr>
                <w:b/>
              </w:rPr>
            </w:pPr>
            <w:r>
              <w:rPr>
                <w:b/>
              </w:rPr>
              <w:t>C</w:t>
            </w:r>
            <w:r w:rsidR="00721F90">
              <w:rPr>
                <w:b/>
              </w:rPr>
              <w:t>TI</w:t>
            </w:r>
            <w:r>
              <w:rPr>
                <w:b/>
              </w:rPr>
              <w:t>1</w:t>
            </w:r>
            <w:r w:rsidR="0005376A">
              <w:rPr>
                <w:b/>
              </w:rPr>
              <w:t>20</w:t>
            </w:r>
            <w:r w:rsidR="002D4B28">
              <w:rPr>
                <w:b/>
              </w:rPr>
              <w:t>FA</w:t>
            </w:r>
          </w:p>
        </w:tc>
        <w:tc>
          <w:tcPr>
            <w:tcW w:w="2340" w:type="dxa"/>
          </w:tcPr>
          <w:p w:rsidR="00F75D0A" w:rsidRPr="00725F00" w:rsidRDefault="00F37370" w:rsidP="00F75D0A">
            <w:r w:rsidRPr="00725F00">
              <w:t>TBD</w:t>
            </w:r>
          </w:p>
        </w:tc>
        <w:tc>
          <w:tcPr>
            <w:tcW w:w="2070" w:type="dxa"/>
          </w:tcPr>
          <w:p w:rsidR="00080270" w:rsidRPr="00080270" w:rsidRDefault="00F37370" w:rsidP="00F75D0A">
            <w:r>
              <w:t>TBD</w:t>
            </w:r>
          </w:p>
        </w:tc>
        <w:tc>
          <w:tcPr>
            <w:tcW w:w="1980" w:type="dxa"/>
          </w:tcPr>
          <w:p w:rsidR="00F75D0A" w:rsidRPr="00FA2181" w:rsidRDefault="0091101A" w:rsidP="00F75D0A">
            <w:r w:rsidRPr="00FA2181">
              <w:t>Ralph Argiento</w:t>
            </w:r>
          </w:p>
        </w:tc>
      </w:tr>
      <w:tr w:rsidR="00F75D0A" w:rsidRPr="00417A0F" w:rsidTr="00417A0F">
        <w:tc>
          <w:tcPr>
            <w:tcW w:w="1080" w:type="dxa"/>
          </w:tcPr>
          <w:p w:rsidR="00F75D0A" w:rsidRPr="00417A0F" w:rsidRDefault="007E31BB" w:rsidP="00F75D0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7E31BB" w:rsidRDefault="007E31BB" w:rsidP="007E31BB">
            <w:pPr>
              <w:rPr>
                <w:b/>
              </w:rPr>
            </w:pPr>
            <w:r>
              <w:rPr>
                <w:b/>
              </w:rPr>
              <w:t>2017-18</w:t>
            </w:r>
          </w:p>
          <w:p w:rsidR="007E31BB" w:rsidRDefault="007E31BB" w:rsidP="007E31BB">
            <w:pPr>
              <w:rPr>
                <w:b/>
              </w:rPr>
            </w:pPr>
            <w:r>
              <w:rPr>
                <w:b/>
              </w:rPr>
              <w:t>Measure</w:t>
            </w:r>
          </w:p>
          <w:p w:rsidR="007E31BB" w:rsidRDefault="007E31BB" w:rsidP="007E31BB">
            <w:pPr>
              <w:rPr>
                <w:b/>
              </w:rPr>
            </w:pPr>
            <w:r>
              <w:rPr>
                <w:b/>
              </w:rPr>
              <w:t>2018-19</w:t>
            </w:r>
          </w:p>
          <w:p w:rsidR="00F75D0A" w:rsidRPr="00417A0F" w:rsidRDefault="007E31BB" w:rsidP="007E31BB">
            <w:pPr>
              <w:rPr>
                <w:b/>
              </w:rPr>
            </w:pPr>
            <w:r>
              <w:rPr>
                <w:b/>
              </w:rPr>
              <w:t>Act</w:t>
            </w:r>
          </w:p>
        </w:tc>
        <w:tc>
          <w:tcPr>
            <w:tcW w:w="1710" w:type="dxa"/>
          </w:tcPr>
          <w:p w:rsidR="00F75D0A" w:rsidRPr="00417A0F" w:rsidRDefault="007E31BB" w:rsidP="00F75D0A">
            <w:pPr>
              <w:rPr>
                <w:b/>
              </w:rPr>
            </w:pPr>
            <w:r>
              <w:rPr>
                <w:b/>
              </w:rPr>
              <w:t>CTI130</w:t>
            </w:r>
            <w:r w:rsidR="002D4B28">
              <w:rPr>
                <w:b/>
              </w:rPr>
              <w:t>FA</w:t>
            </w:r>
          </w:p>
        </w:tc>
        <w:tc>
          <w:tcPr>
            <w:tcW w:w="2340" w:type="dxa"/>
          </w:tcPr>
          <w:p w:rsidR="00F75D0A" w:rsidRPr="00725F00" w:rsidRDefault="00041540" w:rsidP="00041540">
            <w:r w:rsidRPr="00725F00">
              <w:rPr>
                <w:rFonts w:ascii="Calibri" w:eastAsia="Calibri" w:hAnsi="Calibri" w:cs="Times New Roman"/>
              </w:rPr>
              <w:t xml:space="preserve">To be considered proficient student </w:t>
            </w:r>
            <w:r>
              <w:rPr>
                <w:rFonts w:ascii="Calibri" w:eastAsia="Calibri" w:hAnsi="Calibri" w:cs="Times New Roman"/>
              </w:rPr>
              <w:t>completes</w:t>
            </w:r>
            <w:r w:rsidRPr="00725F0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lab </w:t>
            </w:r>
            <w:r w:rsidRPr="00725F00">
              <w:rPr>
                <w:rFonts w:ascii="Calibri" w:eastAsia="Calibri" w:hAnsi="Calibri" w:cs="Times New Roman"/>
              </w:rPr>
              <w:t>with 70% or better</w:t>
            </w:r>
          </w:p>
        </w:tc>
        <w:tc>
          <w:tcPr>
            <w:tcW w:w="2070" w:type="dxa"/>
          </w:tcPr>
          <w:p w:rsidR="00080270" w:rsidRPr="00725F00" w:rsidRDefault="00041540" w:rsidP="00041540">
            <w:proofErr w:type="spellStart"/>
            <w:r>
              <w:rPr>
                <w:rFonts w:ascii="Calibri" w:eastAsia="Calibri" w:hAnsi="Calibri" w:cs="Times New Roman"/>
              </w:rPr>
              <w:t>Testout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13.1 “build a computer from scratch” capstone Lab</w:t>
            </w:r>
          </w:p>
        </w:tc>
        <w:tc>
          <w:tcPr>
            <w:tcW w:w="1980" w:type="dxa"/>
          </w:tcPr>
          <w:p w:rsidR="00F75D0A" w:rsidRPr="00725F00" w:rsidRDefault="0091101A" w:rsidP="00F75D0A">
            <w:r w:rsidRPr="00725F00">
              <w:t>Ernest Puglisi</w:t>
            </w:r>
          </w:p>
        </w:tc>
      </w:tr>
      <w:tr w:rsidR="00F75D0A" w:rsidRPr="00417A0F" w:rsidTr="00417A0F">
        <w:tc>
          <w:tcPr>
            <w:tcW w:w="1080" w:type="dxa"/>
          </w:tcPr>
          <w:p w:rsidR="00F75D0A" w:rsidRPr="00417A0F" w:rsidRDefault="003A1865" w:rsidP="00F75D0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0" w:type="dxa"/>
          </w:tcPr>
          <w:p w:rsidR="00F75D0A" w:rsidRDefault="007E31BB" w:rsidP="00F75D0A">
            <w:pPr>
              <w:rPr>
                <w:b/>
              </w:rPr>
            </w:pPr>
            <w:r>
              <w:rPr>
                <w:b/>
              </w:rPr>
              <w:t>20</w:t>
            </w:r>
            <w:r w:rsidR="003A1865">
              <w:rPr>
                <w:b/>
              </w:rPr>
              <w:t>18-19</w:t>
            </w:r>
            <w:r>
              <w:rPr>
                <w:b/>
              </w:rPr>
              <w:t xml:space="preserve"> </w:t>
            </w:r>
          </w:p>
          <w:p w:rsidR="007E31BB" w:rsidRDefault="007E31BB" w:rsidP="00F75D0A">
            <w:pPr>
              <w:rPr>
                <w:b/>
              </w:rPr>
            </w:pPr>
            <w:r>
              <w:rPr>
                <w:b/>
              </w:rPr>
              <w:t>Measure</w:t>
            </w:r>
          </w:p>
          <w:p w:rsidR="007E31BB" w:rsidRDefault="007E31BB" w:rsidP="00F75D0A">
            <w:pPr>
              <w:rPr>
                <w:b/>
              </w:rPr>
            </w:pPr>
            <w:r>
              <w:rPr>
                <w:b/>
              </w:rPr>
              <w:t>2019-20</w:t>
            </w:r>
          </w:p>
          <w:p w:rsidR="007E31BB" w:rsidRPr="00417A0F" w:rsidRDefault="007E31BB" w:rsidP="007E31BB">
            <w:pPr>
              <w:rPr>
                <w:b/>
              </w:rPr>
            </w:pPr>
            <w:r>
              <w:rPr>
                <w:b/>
              </w:rPr>
              <w:t>Act</w:t>
            </w:r>
          </w:p>
        </w:tc>
        <w:tc>
          <w:tcPr>
            <w:tcW w:w="1710" w:type="dxa"/>
          </w:tcPr>
          <w:p w:rsidR="00F75D0A" w:rsidRPr="00417A0F" w:rsidRDefault="007E31BB" w:rsidP="00D03E29">
            <w:pPr>
              <w:rPr>
                <w:b/>
              </w:rPr>
            </w:pPr>
            <w:r>
              <w:rPr>
                <w:b/>
              </w:rPr>
              <w:t>CTI1</w:t>
            </w:r>
            <w:r w:rsidR="00D03E29">
              <w:rPr>
                <w:b/>
              </w:rPr>
              <w:t>1</w:t>
            </w:r>
            <w:r>
              <w:rPr>
                <w:b/>
              </w:rPr>
              <w:t>0</w:t>
            </w:r>
            <w:r w:rsidR="002D4B28">
              <w:rPr>
                <w:b/>
              </w:rPr>
              <w:t>FA</w:t>
            </w:r>
          </w:p>
        </w:tc>
        <w:tc>
          <w:tcPr>
            <w:tcW w:w="2340" w:type="dxa"/>
          </w:tcPr>
          <w:p w:rsidR="00F75D0A" w:rsidRPr="00725F00" w:rsidRDefault="00F37370" w:rsidP="00F75D0A">
            <w:r w:rsidRPr="00725F00">
              <w:t>TBD</w:t>
            </w:r>
          </w:p>
        </w:tc>
        <w:tc>
          <w:tcPr>
            <w:tcW w:w="2070" w:type="dxa"/>
          </w:tcPr>
          <w:p w:rsidR="00080270" w:rsidRPr="00725F00" w:rsidRDefault="00F37370" w:rsidP="00F75D0A">
            <w:r w:rsidRPr="00725F00">
              <w:t>TBD</w:t>
            </w:r>
          </w:p>
        </w:tc>
        <w:tc>
          <w:tcPr>
            <w:tcW w:w="1980" w:type="dxa"/>
          </w:tcPr>
          <w:p w:rsidR="00F75D0A" w:rsidRPr="00725F00" w:rsidRDefault="0091101A" w:rsidP="00F75D0A">
            <w:r w:rsidRPr="00725F00">
              <w:t>Ralph Argiento</w:t>
            </w:r>
          </w:p>
        </w:tc>
      </w:tr>
      <w:tr w:rsidR="00721F90" w:rsidRPr="00417A0F" w:rsidTr="00417A0F">
        <w:tc>
          <w:tcPr>
            <w:tcW w:w="1080" w:type="dxa"/>
          </w:tcPr>
          <w:p w:rsidR="00721F90" w:rsidRPr="00417A0F" w:rsidRDefault="00721F90" w:rsidP="00721F9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0" w:type="dxa"/>
          </w:tcPr>
          <w:p w:rsidR="00721F90" w:rsidRPr="007E31BB" w:rsidRDefault="00721F90" w:rsidP="00721F90">
            <w:pPr>
              <w:rPr>
                <w:b/>
              </w:rPr>
            </w:pPr>
            <w:r w:rsidRPr="007E31BB">
              <w:rPr>
                <w:b/>
              </w:rPr>
              <w:t xml:space="preserve">2018-19 </w:t>
            </w:r>
          </w:p>
          <w:p w:rsidR="00721F90" w:rsidRPr="007E31BB" w:rsidRDefault="00721F90" w:rsidP="00721F90">
            <w:pPr>
              <w:rPr>
                <w:b/>
              </w:rPr>
            </w:pPr>
            <w:r w:rsidRPr="007E31BB">
              <w:rPr>
                <w:b/>
              </w:rPr>
              <w:t>Measure</w:t>
            </w:r>
          </w:p>
          <w:p w:rsidR="00721F90" w:rsidRPr="007E31BB" w:rsidRDefault="00721F90" w:rsidP="00721F90">
            <w:pPr>
              <w:rPr>
                <w:b/>
              </w:rPr>
            </w:pPr>
            <w:r w:rsidRPr="007E31BB">
              <w:rPr>
                <w:b/>
              </w:rPr>
              <w:t>2019-20</w:t>
            </w:r>
          </w:p>
          <w:p w:rsidR="00721F90" w:rsidRPr="00417A0F" w:rsidRDefault="00721F90" w:rsidP="00721F90">
            <w:pPr>
              <w:rPr>
                <w:b/>
              </w:rPr>
            </w:pPr>
            <w:r w:rsidRPr="007E31BB">
              <w:rPr>
                <w:b/>
              </w:rPr>
              <w:t>Act</w:t>
            </w:r>
          </w:p>
        </w:tc>
        <w:tc>
          <w:tcPr>
            <w:tcW w:w="1710" w:type="dxa"/>
          </w:tcPr>
          <w:p w:rsidR="00721F90" w:rsidRPr="00417A0F" w:rsidRDefault="00721F90" w:rsidP="00721F90">
            <w:pPr>
              <w:rPr>
                <w:b/>
              </w:rPr>
            </w:pPr>
            <w:r>
              <w:rPr>
                <w:b/>
              </w:rPr>
              <w:t>CTI120FA</w:t>
            </w:r>
          </w:p>
        </w:tc>
        <w:tc>
          <w:tcPr>
            <w:tcW w:w="2340" w:type="dxa"/>
          </w:tcPr>
          <w:p w:rsidR="00721F90" w:rsidRPr="00725F00" w:rsidRDefault="00721F90" w:rsidP="00721F90">
            <w:r w:rsidRPr="00725F00">
              <w:t>TBD</w:t>
            </w:r>
          </w:p>
        </w:tc>
        <w:tc>
          <w:tcPr>
            <w:tcW w:w="2070" w:type="dxa"/>
          </w:tcPr>
          <w:p w:rsidR="00721F90" w:rsidRPr="00725F00" w:rsidRDefault="00721F90" w:rsidP="00721F90">
            <w:r w:rsidRPr="00725F00">
              <w:t>TBD</w:t>
            </w:r>
          </w:p>
        </w:tc>
        <w:tc>
          <w:tcPr>
            <w:tcW w:w="1980" w:type="dxa"/>
          </w:tcPr>
          <w:p w:rsidR="00721F90" w:rsidRPr="00725F00" w:rsidRDefault="00721F90" w:rsidP="00721F90">
            <w:r w:rsidRPr="00725F00">
              <w:t>Ralph Argiento</w:t>
            </w:r>
          </w:p>
        </w:tc>
      </w:tr>
      <w:tr w:rsidR="00721F90" w:rsidRPr="00417A0F" w:rsidTr="00417A0F">
        <w:tc>
          <w:tcPr>
            <w:tcW w:w="1080" w:type="dxa"/>
          </w:tcPr>
          <w:p w:rsidR="00721F90" w:rsidRPr="00417A0F" w:rsidRDefault="00721F90" w:rsidP="00721F9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0" w:type="dxa"/>
          </w:tcPr>
          <w:p w:rsidR="00721F90" w:rsidRDefault="00721F90" w:rsidP="00721F90">
            <w:pPr>
              <w:rPr>
                <w:b/>
              </w:rPr>
            </w:pPr>
            <w:r>
              <w:rPr>
                <w:b/>
              </w:rPr>
              <w:t xml:space="preserve">2019-20 </w:t>
            </w:r>
          </w:p>
          <w:p w:rsidR="00721F90" w:rsidRDefault="00721F90" w:rsidP="00721F90">
            <w:pPr>
              <w:rPr>
                <w:b/>
              </w:rPr>
            </w:pPr>
            <w:r>
              <w:rPr>
                <w:b/>
              </w:rPr>
              <w:t>Measure</w:t>
            </w:r>
          </w:p>
          <w:p w:rsidR="00721F90" w:rsidRDefault="00721F90" w:rsidP="00721F90">
            <w:pPr>
              <w:rPr>
                <w:b/>
              </w:rPr>
            </w:pPr>
            <w:r>
              <w:rPr>
                <w:b/>
              </w:rPr>
              <w:t>2020-21</w:t>
            </w:r>
          </w:p>
          <w:p w:rsidR="00721F90" w:rsidRPr="00417A0F" w:rsidRDefault="00721F90" w:rsidP="00721F90">
            <w:pPr>
              <w:rPr>
                <w:b/>
              </w:rPr>
            </w:pPr>
            <w:r>
              <w:rPr>
                <w:b/>
              </w:rPr>
              <w:t>Act</w:t>
            </w:r>
          </w:p>
        </w:tc>
        <w:tc>
          <w:tcPr>
            <w:tcW w:w="1710" w:type="dxa"/>
          </w:tcPr>
          <w:p w:rsidR="00721F90" w:rsidRPr="00417A0F" w:rsidRDefault="00721F90" w:rsidP="00721F90">
            <w:pPr>
              <w:rPr>
                <w:b/>
              </w:rPr>
            </w:pPr>
            <w:r>
              <w:rPr>
                <w:b/>
              </w:rPr>
              <w:t>CTI130FA</w:t>
            </w:r>
          </w:p>
        </w:tc>
        <w:tc>
          <w:tcPr>
            <w:tcW w:w="2340" w:type="dxa"/>
          </w:tcPr>
          <w:p w:rsidR="00721F90" w:rsidRPr="00725F00" w:rsidRDefault="00041540" w:rsidP="00041540">
            <w:r w:rsidRPr="00725F00">
              <w:rPr>
                <w:rFonts w:ascii="Calibri" w:eastAsia="Calibri" w:hAnsi="Calibri" w:cs="Times New Roman"/>
              </w:rPr>
              <w:t xml:space="preserve">To be considered proficient student </w:t>
            </w:r>
            <w:r>
              <w:rPr>
                <w:rFonts w:ascii="Calibri" w:eastAsia="Calibri" w:hAnsi="Calibri" w:cs="Times New Roman"/>
              </w:rPr>
              <w:t>completes</w:t>
            </w:r>
            <w:r w:rsidRPr="00725F0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lab </w:t>
            </w:r>
            <w:r w:rsidRPr="00725F00">
              <w:rPr>
                <w:rFonts w:ascii="Calibri" w:eastAsia="Calibri" w:hAnsi="Calibri" w:cs="Times New Roman"/>
              </w:rPr>
              <w:t>with 70% or better</w:t>
            </w:r>
          </w:p>
        </w:tc>
        <w:tc>
          <w:tcPr>
            <w:tcW w:w="2070" w:type="dxa"/>
          </w:tcPr>
          <w:p w:rsidR="00721F90" w:rsidRPr="00725F00" w:rsidRDefault="00041540" w:rsidP="00041540">
            <w:proofErr w:type="spellStart"/>
            <w:r>
              <w:rPr>
                <w:rFonts w:ascii="Calibri" w:eastAsia="Calibri" w:hAnsi="Calibri" w:cs="Times New Roman"/>
              </w:rPr>
              <w:t>Testout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13.2 “Troubleshoot a malfunctioning computer” capstone Lab </w:t>
            </w:r>
          </w:p>
        </w:tc>
        <w:tc>
          <w:tcPr>
            <w:tcW w:w="1980" w:type="dxa"/>
          </w:tcPr>
          <w:p w:rsidR="00721F90" w:rsidRPr="00725F00" w:rsidRDefault="00721F90" w:rsidP="00721F90">
            <w:r w:rsidRPr="00721F90">
              <w:t>Ernest Puglisi</w:t>
            </w:r>
          </w:p>
        </w:tc>
      </w:tr>
    </w:tbl>
    <w:p w:rsidR="003263B0" w:rsidRDefault="003263B0" w:rsidP="003263B0">
      <w:pPr>
        <w:rPr>
          <w:b/>
        </w:rPr>
      </w:pPr>
    </w:p>
    <w:p w:rsidR="00C049AB" w:rsidRPr="00417A0F" w:rsidRDefault="00C049AB" w:rsidP="003263B0">
      <w:pPr>
        <w:rPr>
          <w:b/>
        </w:rPr>
      </w:pPr>
    </w:p>
    <w:sectPr w:rsidR="00C049AB" w:rsidRPr="00417A0F" w:rsidSect="00106E24">
      <w:headerReference w:type="default" r:id="rId7"/>
      <w:footerReference w:type="default" r:id="rId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01" w:rsidRDefault="003B4A01" w:rsidP="002A1AFB">
      <w:pPr>
        <w:spacing w:after="0" w:line="240" w:lineRule="auto"/>
      </w:pPr>
      <w:r>
        <w:separator/>
      </w:r>
    </w:p>
  </w:endnote>
  <w:endnote w:type="continuationSeparator" w:id="0">
    <w:p w:rsidR="003B4A01" w:rsidRDefault="003B4A01" w:rsidP="002A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FB" w:rsidRDefault="003263B0">
    <w:pPr>
      <w:pStyle w:val="Footer"/>
    </w:pPr>
    <w:r>
      <w:ptab w:relativeTo="margin" w:alignment="center" w:leader="none"/>
    </w:r>
    <w:r>
      <w:ptab w:relativeTo="margin" w:alignment="right" w:leader="none"/>
    </w:r>
    <w:r>
      <w:t>August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01" w:rsidRDefault="003B4A01" w:rsidP="002A1AFB">
      <w:pPr>
        <w:spacing w:after="0" w:line="240" w:lineRule="auto"/>
      </w:pPr>
      <w:r>
        <w:separator/>
      </w:r>
    </w:p>
  </w:footnote>
  <w:footnote w:type="continuationSeparator" w:id="0">
    <w:p w:rsidR="003B4A01" w:rsidRDefault="003B4A01" w:rsidP="002A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FB" w:rsidRDefault="002A1AFB" w:rsidP="00B17F0F">
    <w:pPr>
      <w:pStyle w:val="Header"/>
      <w:rPr>
        <w:b/>
        <w:sz w:val="24"/>
        <w:szCs w:val="24"/>
        <w:u w:val="single"/>
      </w:rPr>
    </w:pPr>
    <w:r w:rsidRPr="00B17F0F">
      <w:rPr>
        <w:b/>
        <w:sz w:val="24"/>
        <w:szCs w:val="24"/>
        <w:u w:val="single"/>
      </w:rPr>
      <w:t>GUILFORD TECHNICAL COMMUNITY COLLEGE</w:t>
    </w:r>
    <w:r w:rsidRPr="00B17F0F">
      <w:rPr>
        <w:sz w:val="24"/>
        <w:szCs w:val="24"/>
      </w:rPr>
      <w:t xml:space="preserve"> </w:t>
    </w:r>
    <w:r w:rsidRPr="00B17F0F">
      <w:rPr>
        <w:sz w:val="24"/>
        <w:szCs w:val="24"/>
      </w:rPr>
      <w:tab/>
    </w:r>
    <w:r w:rsidRPr="00B17F0F">
      <w:rPr>
        <w:sz w:val="24"/>
        <w:szCs w:val="24"/>
      </w:rPr>
      <w:tab/>
    </w:r>
    <w:r w:rsidR="003263B0" w:rsidRPr="00B17F0F">
      <w:rPr>
        <w:sz w:val="24"/>
        <w:szCs w:val="24"/>
      </w:rPr>
      <w:t xml:space="preserve">    </w:t>
    </w:r>
    <w:r w:rsidR="00B17F0F">
      <w:rPr>
        <w:sz w:val="24"/>
        <w:szCs w:val="24"/>
      </w:rPr>
      <w:t xml:space="preserve">  </w:t>
    </w:r>
    <w:r w:rsidR="003263B0" w:rsidRPr="00B17F0F">
      <w:rPr>
        <w:b/>
        <w:sz w:val="24"/>
        <w:szCs w:val="24"/>
        <w:u w:val="single"/>
      </w:rPr>
      <w:t>ASSESSMENT PROCESS</w:t>
    </w:r>
  </w:p>
  <w:p w:rsidR="00067B40" w:rsidRPr="00B17F0F" w:rsidRDefault="00067B40" w:rsidP="00B17F0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4FA"/>
    <w:multiLevelType w:val="hybridMultilevel"/>
    <w:tmpl w:val="13FE56C4"/>
    <w:lvl w:ilvl="0" w:tplc="ED92B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638A"/>
    <w:multiLevelType w:val="hybridMultilevel"/>
    <w:tmpl w:val="DC901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8D4C4A"/>
    <w:multiLevelType w:val="hybridMultilevel"/>
    <w:tmpl w:val="EE2A5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6613"/>
    <w:multiLevelType w:val="hybridMultilevel"/>
    <w:tmpl w:val="68D0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1"/>
    <w:rsid w:val="0002019D"/>
    <w:rsid w:val="000206B3"/>
    <w:rsid w:val="00041540"/>
    <w:rsid w:val="0005376A"/>
    <w:rsid w:val="00067B40"/>
    <w:rsid w:val="00080270"/>
    <w:rsid w:val="0009362F"/>
    <w:rsid w:val="000D71FB"/>
    <w:rsid w:val="000E541C"/>
    <w:rsid w:val="000F766C"/>
    <w:rsid w:val="00106E24"/>
    <w:rsid w:val="00187613"/>
    <w:rsid w:val="00196339"/>
    <w:rsid w:val="001B10E3"/>
    <w:rsid w:val="001D45D3"/>
    <w:rsid w:val="001D6CFB"/>
    <w:rsid w:val="001E05D9"/>
    <w:rsid w:val="00243332"/>
    <w:rsid w:val="0026393A"/>
    <w:rsid w:val="002A1AFB"/>
    <w:rsid w:val="002D49A4"/>
    <w:rsid w:val="002D4B28"/>
    <w:rsid w:val="003263B0"/>
    <w:rsid w:val="003302A8"/>
    <w:rsid w:val="00346B8C"/>
    <w:rsid w:val="00391A85"/>
    <w:rsid w:val="003A1865"/>
    <w:rsid w:val="003B4A01"/>
    <w:rsid w:val="003E58BB"/>
    <w:rsid w:val="0041087E"/>
    <w:rsid w:val="00417A0F"/>
    <w:rsid w:val="00441394"/>
    <w:rsid w:val="00447EEA"/>
    <w:rsid w:val="0045670D"/>
    <w:rsid w:val="004B2CAE"/>
    <w:rsid w:val="00530ACF"/>
    <w:rsid w:val="005878D5"/>
    <w:rsid w:val="005B6ACD"/>
    <w:rsid w:val="005E1BE1"/>
    <w:rsid w:val="006B4571"/>
    <w:rsid w:val="006C0D3A"/>
    <w:rsid w:val="00711011"/>
    <w:rsid w:val="00721F90"/>
    <w:rsid w:val="00725F00"/>
    <w:rsid w:val="00740BC9"/>
    <w:rsid w:val="00755678"/>
    <w:rsid w:val="00765424"/>
    <w:rsid w:val="007E31BB"/>
    <w:rsid w:val="008738CF"/>
    <w:rsid w:val="00895A6C"/>
    <w:rsid w:val="008A3FB3"/>
    <w:rsid w:val="008F2B7D"/>
    <w:rsid w:val="00903D3C"/>
    <w:rsid w:val="00904509"/>
    <w:rsid w:val="0091101A"/>
    <w:rsid w:val="00923B51"/>
    <w:rsid w:val="00932428"/>
    <w:rsid w:val="009410BA"/>
    <w:rsid w:val="00974726"/>
    <w:rsid w:val="00993192"/>
    <w:rsid w:val="009B664B"/>
    <w:rsid w:val="00A02C89"/>
    <w:rsid w:val="00A23756"/>
    <w:rsid w:val="00A50C7D"/>
    <w:rsid w:val="00A7510C"/>
    <w:rsid w:val="00A9457D"/>
    <w:rsid w:val="00AB7FB8"/>
    <w:rsid w:val="00AE4766"/>
    <w:rsid w:val="00B17F0F"/>
    <w:rsid w:val="00B501C2"/>
    <w:rsid w:val="00B970FD"/>
    <w:rsid w:val="00BB2254"/>
    <w:rsid w:val="00BE0522"/>
    <w:rsid w:val="00C049AB"/>
    <w:rsid w:val="00C0716B"/>
    <w:rsid w:val="00C13CCF"/>
    <w:rsid w:val="00CC5659"/>
    <w:rsid w:val="00CE027F"/>
    <w:rsid w:val="00D03E29"/>
    <w:rsid w:val="00D5679B"/>
    <w:rsid w:val="00E022CD"/>
    <w:rsid w:val="00ED6316"/>
    <w:rsid w:val="00EF1811"/>
    <w:rsid w:val="00EF275E"/>
    <w:rsid w:val="00F01439"/>
    <w:rsid w:val="00F14B4A"/>
    <w:rsid w:val="00F31AB5"/>
    <w:rsid w:val="00F37370"/>
    <w:rsid w:val="00F62E2C"/>
    <w:rsid w:val="00F75D0A"/>
    <w:rsid w:val="00F857EF"/>
    <w:rsid w:val="00F91C36"/>
    <w:rsid w:val="00FA2181"/>
    <w:rsid w:val="00FB13F6"/>
    <w:rsid w:val="00FB55D4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E445-4C1F-4A54-BB70-65C817EC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FB"/>
  </w:style>
  <w:style w:type="paragraph" w:styleId="Footer">
    <w:name w:val="footer"/>
    <w:basedOn w:val="Normal"/>
    <w:link w:val="FooterChar"/>
    <w:uiPriority w:val="99"/>
    <w:unhideWhenUsed/>
    <w:rsid w:val="002A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FB"/>
  </w:style>
  <w:style w:type="paragraph" w:styleId="BalloonText">
    <w:name w:val="Balloon Text"/>
    <w:basedOn w:val="Normal"/>
    <w:link w:val="BalloonTextChar"/>
    <w:uiPriority w:val="99"/>
    <w:semiHidden/>
    <w:unhideWhenUsed/>
    <w:rsid w:val="002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GTCC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Phillips</dc:creator>
  <cp:lastModifiedBy>Jennifer Whisman</cp:lastModifiedBy>
  <cp:revision>2</cp:revision>
  <cp:lastPrinted>2013-08-13T16:24:00Z</cp:lastPrinted>
  <dcterms:created xsi:type="dcterms:W3CDTF">2019-01-02T17:30:00Z</dcterms:created>
  <dcterms:modified xsi:type="dcterms:W3CDTF">2019-01-02T17:30:00Z</dcterms:modified>
</cp:coreProperties>
</file>